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Arial" w:hAnsi="Arial" w:cs="Arial" w:eastAsiaTheme="min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疫情防控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color w:val="333333"/>
          <w:sz w:val="32"/>
          <w:szCs w:val="32"/>
        </w:rPr>
      </w:pPr>
      <w:r>
        <w:rPr>
          <w:rFonts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</w:rPr>
        <w:t>本人郑重承诺: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rPr>
          <w:color w:val="333333"/>
          <w:sz w:val="32"/>
          <w:szCs w:val="32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</w:rPr>
        <w:t>1、无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“发热、咳嗽、气促”等相关症状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rPr>
          <w:color w:val="333333"/>
          <w:sz w:val="32"/>
          <w:szCs w:val="32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</w:rPr>
        <w:t>2、未与新冠肺炎确诊人员及疑似人员直接或是间接接触。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rPr>
          <w:color w:val="333333"/>
          <w:sz w:val="32"/>
          <w:szCs w:val="32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</w:rPr>
        <w:t>3、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近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</w:rPr>
        <w:t>十四天内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无疫情中、高风险地区旅居史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rPr>
          <w:color w:val="333333"/>
          <w:sz w:val="32"/>
          <w:szCs w:val="32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</w:rPr>
        <w:t>、严格遵守各项防疫措施，配合做好体温检测工作，保持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安全社交距离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</w:rPr>
        <w:t>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rPr>
          <w:color w:val="333333"/>
          <w:sz w:val="32"/>
          <w:szCs w:val="32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</w:rPr>
        <w:t>、已详细阅读以上条款，如隐报、乱报个人信息，造成的一切后果由本人承担。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</w:rPr>
        <w:t>承诺人(签字)：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jc w:val="center"/>
        <w:rPr>
          <w:color w:val="333333"/>
          <w:sz w:val="32"/>
          <w:szCs w:val="32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年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NGUzMWM4ZDhkZTg2ZmQ3ZWJiMjU2YWIwNWFmNzUifQ=="/>
  </w:docVars>
  <w:rsids>
    <w:rsidRoot w:val="7F6B5A76"/>
    <w:rsid w:val="287B3446"/>
    <w:rsid w:val="359E2F69"/>
    <w:rsid w:val="36040D5B"/>
    <w:rsid w:val="3F8A3796"/>
    <w:rsid w:val="54314748"/>
    <w:rsid w:val="7F6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168</Characters>
  <Lines>0</Lines>
  <Paragraphs>0</Paragraphs>
  <TotalTime>25</TotalTime>
  <ScaleCrop>false</ScaleCrop>
  <LinksUpToDate>false</LinksUpToDate>
  <CharactersWithSpaces>237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2022-04-22T09:00:00Z</dcterms:created>
  <dc:creator>NTKO</dc:creator>
  <cp:lastModifiedBy>NTKO</cp:lastModifiedBy>
  <cp:lastPrinted>2022-04-22T09:08:00Z</cp:lastPrinted>
  <dcterms:modified xsi:type="dcterms:W3CDTF">2022-05-11T02:40:05Z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0B6A4BF9C8B14943BBF6FF95C5F25C1C</vt:lpwstr>
  </property>
</Properties>
</file>